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3A1" w14:textId="77777777"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C481539" w14:textId="77777777"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14:paraId="34630E77" w14:textId="589772E1" w:rsidR="008B6179" w:rsidRDefault="008B6179" w:rsidP="008B6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57D24">
        <w:rPr>
          <w:b/>
          <w:sz w:val="28"/>
          <w:szCs w:val="28"/>
        </w:rPr>
        <w:t>за счет межбюджетных трансфертов из  областного бюджета</w:t>
      </w:r>
      <w:r w:rsidR="003B5929">
        <w:rPr>
          <w:b/>
          <w:sz w:val="28"/>
          <w:szCs w:val="28"/>
        </w:rPr>
        <w:t xml:space="preserve"> </w:t>
      </w:r>
    </w:p>
    <w:p w14:paraId="0ABB9032" w14:textId="77777777" w:rsidR="003B5929" w:rsidRPr="00C86E3B" w:rsidRDefault="003B5929" w:rsidP="008B617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386"/>
      </w:tblGrid>
      <w:tr w:rsidR="000C3ACA" w:rsidRPr="00C86E3B" w14:paraId="68AB46E7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AE24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CC9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FF7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14:paraId="21DA336A" w14:textId="77777777" w:rsidTr="008B617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17C" w14:textId="77777777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4C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7BD" w14:textId="77777777" w:rsidR="000C3ACA" w:rsidRPr="00AF1A13" w:rsidRDefault="00AF1A13" w:rsidP="00B312D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F1A13">
              <w:rPr>
                <w:b/>
                <w:sz w:val="28"/>
                <w:szCs w:val="28"/>
              </w:rPr>
              <w:t>Ремонт санитарных узлов на 1 этаже в здании «новой</w:t>
            </w:r>
            <w:r w:rsidR="00B312DA">
              <w:rPr>
                <w:b/>
                <w:sz w:val="28"/>
                <w:szCs w:val="28"/>
              </w:rPr>
              <w:t>»</w:t>
            </w:r>
            <w:r w:rsidRPr="00AF1A13">
              <w:rPr>
                <w:b/>
                <w:sz w:val="28"/>
                <w:szCs w:val="28"/>
              </w:rPr>
              <w:t xml:space="preserve"> школы МКОУ «Еманжелинская СОШ»</w:t>
            </w:r>
          </w:p>
        </w:tc>
      </w:tr>
      <w:tr w:rsidR="000C3ACA" w:rsidRPr="00C86E3B" w14:paraId="1A950678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A1E2" w14:textId="35E865E6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2D2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E0AD" w14:textId="77777777" w:rsidR="000C3ACA" w:rsidRPr="0060137C" w:rsidRDefault="00E14C87" w:rsidP="00B312DA">
            <w:pPr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с. </w:t>
            </w:r>
            <w:r w:rsidR="00AF1A13">
              <w:rPr>
                <w:sz w:val="28"/>
                <w:szCs w:val="28"/>
              </w:rPr>
              <w:t>Еманжелинка</w:t>
            </w:r>
            <w:r w:rsidR="00B312DA">
              <w:rPr>
                <w:sz w:val="28"/>
                <w:szCs w:val="28"/>
              </w:rPr>
              <w:t xml:space="preserve">, </w:t>
            </w:r>
            <w:r w:rsidR="00FB0FA1" w:rsidRPr="0060137C">
              <w:rPr>
                <w:sz w:val="28"/>
                <w:szCs w:val="28"/>
              </w:rPr>
              <w:t xml:space="preserve">Челябинская область, Еткульский район, </w:t>
            </w:r>
            <w:r w:rsidR="00AF1A13">
              <w:rPr>
                <w:sz w:val="28"/>
                <w:szCs w:val="28"/>
              </w:rPr>
              <w:t>Еманжелин</w:t>
            </w:r>
            <w:r w:rsidR="006215E6">
              <w:rPr>
                <w:sz w:val="28"/>
                <w:szCs w:val="28"/>
              </w:rPr>
              <w:t>ское</w:t>
            </w:r>
            <w:r w:rsidR="00FB0FA1"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14:paraId="60EA1BB4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738" w14:textId="6A5D1EBA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0013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C5D8" w14:textId="77777777" w:rsidR="00FB0FA1" w:rsidRDefault="00E14C87" w:rsidP="00C31BE8">
            <w:pPr>
              <w:pStyle w:val="a3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Создание безопасных и комфортных условий пребывания обучающихся и сотрудников в </w:t>
            </w:r>
            <w:r w:rsidR="000F4E74">
              <w:rPr>
                <w:sz w:val="28"/>
                <w:szCs w:val="28"/>
              </w:rPr>
              <w:t>обще</w:t>
            </w:r>
            <w:r w:rsidRPr="0060137C">
              <w:rPr>
                <w:sz w:val="28"/>
                <w:szCs w:val="28"/>
              </w:rPr>
              <w:t>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="00677DB2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r w:rsidR="00AF1A13">
              <w:rPr>
                <w:color w:val="202020"/>
                <w:sz w:val="28"/>
                <w:szCs w:val="28"/>
              </w:rPr>
              <w:t>Еманжелинс</w:t>
            </w:r>
            <w:r w:rsidR="006215E6">
              <w:rPr>
                <w:color w:val="202020"/>
                <w:sz w:val="28"/>
                <w:szCs w:val="28"/>
              </w:rPr>
              <w:t>кая</w:t>
            </w:r>
            <w:r w:rsidR="00677DB2">
              <w:rPr>
                <w:color w:val="202020"/>
                <w:sz w:val="28"/>
                <w:szCs w:val="28"/>
              </w:rPr>
              <w:t xml:space="preserve"> </w:t>
            </w:r>
            <w:r w:rsidR="00AF1A13">
              <w:rPr>
                <w:color w:val="202020"/>
                <w:sz w:val="28"/>
                <w:szCs w:val="28"/>
              </w:rPr>
              <w:t>С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985698">
              <w:rPr>
                <w:color w:val="202020"/>
                <w:sz w:val="28"/>
                <w:szCs w:val="28"/>
              </w:rPr>
              <w:t>.</w:t>
            </w:r>
          </w:p>
          <w:p w14:paraId="627FF3B7" w14:textId="77777777" w:rsidR="00985698" w:rsidRPr="0060137C" w:rsidRDefault="00985698" w:rsidP="00C31BE8">
            <w:pPr>
              <w:pStyle w:val="a3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sz w:val="28"/>
                <w:szCs w:val="28"/>
              </w:rPr>
            </w:pPr>
            <w:r w:rsidRPr="00985698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 w:rsidR="004168AA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требования</w:t>
            </w:r>
            <w:r w:rsidR="004168AA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14:paraId="61B5A43F" w14:textId="77777777" w:rsidR="00FB0FA1" w:rsidRPr="00985698" w:rsidRDefault="00FB0FA1" w:rsidP="00C31BE8">
            <w:pPr>
              <w:pStyle w:val="a3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>Задачи:</w:t>
            </w:r>
          </w:p>
          <w:p w14:paraId="106AECE4" w14:textId="77777777" w:rsidR="0075147E" w:rsidRPr="00985698" w:rsidRDefault="009B2E16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>-</w:t>
            </w:r>
            <w:r w:rsidR="0075147E" w:rsidRPr="00985698">
              <w:rPr>
                <w:color w:val="202020"/>
                <w:sz w:val="28"/>
                <w:szCs w:val="28"/>
              </w:rPr>
              <w:t>защита</w:t>
            </w:r>
            <w:r w:rsidR="005D44D6">
              <w:rPr>
                <w:color w:val="202020"/>
                <w:sz w:val="28"/>
                <w:szCs w:val="28"/>
              </w:rPr>
              <w:t xml:space="preserve"> </w:t>
            </w:r>
            <w:r w:rsidR="0075147E" w:rsidRPr="00985698">
              <w:rPr>
                <w:color w:val="202020"/>
                <w:sz w:val="28"/>
                <w:szCs w:val="28"/>
              </w:rPr>
              <w:t xml:space="preserve">жизни, здоровья </w:t>
            </w:r>
            <w:r w:rsidR="00AF1A13">
              <w:rPr>
                <w:color w:val="202020"/>
                <w:sz w:val="28"/>
                <w:szCs w:val="28"/>
              </w:rPr>
              <w:t>об</w:t>
            </w:r>
            <w:r w:rsidR="0075147E" w:rsidRPr="00985698">
              <w:rPr>
                <w:color w:val="202020"/>
                <w:sz w:val="28"/>
                <w:szCs w:val="28"/>
              </w:rPr>
              <w:t>уча</w:t>
            </w:r>
            <w:r w:rsidR="00AF1A13">
              <w:rPr>
                <w:color w:val="202020"/>
                <w:sz w:val="28"/>
                <w:szCs w:val="28"/>
              </w:rPr>
              <w:t>ющихся и работников школы;</w:t>
            </w:r>
          </w:p>
          <w:p w14:paraId="710E9ECC" w14:textId="77777777" w:rsidR="00985698" w:rsidRPr="00985698" w:rsidRDefault="0075147E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 xml:space="preserve">- </w:t>
            </w:r>
            <w:r w:rsidR="00985698" w:rsidRPr="00985698">
              <w:rPr>
                <w:color w:val="202020"/>
                <w:sz w:val="28"/>
                <w:szCs w:val="28"/>
              </w:rPr>
              <w:t xml:space="preserve">реализация </w:t>
            </w:r>
            <w:r w:rsidR="00AF1A13">
              <w:rPr>
                <w:color w:val="202020"/>
                <w:sz w:val="28"/>
                <w:szCs w:val="28"/>
              </w:rPr>
              <w:t xml:space="preserve">принципов </w:t>
            </w:r>
            <w:r w:rsidR="00985698" w:rsidRPr="00985698">
              <w:rPr>
                <w:color w:val="202020"/>
                <w:sz w:val="28"/>
                <w:szCs w:val="28"/>
              </w:rPr>
              <w:t>здоровь</w:t>
            </w:r>
            <w:r w:rsidR="00AF1A13">
              <w:rPr>
                <w:color w:val="202020"/>
                <w:sz w:val="28"/>
                <w:szCs w:val="28"/>
              </w:rPr>
              <w:t>е</w:t>
            </w:r>
            <w:r w:rsidR="00985698" w:rsidRPr="00985698">
              <w:rPr>
                <w:color w:val="202020"/>
                <w:sz w:val="28"/>
                <w:szCs w:val="28"/>
              </w:rPr>
              <w:t>сбережения</w:t>
            </w:r>
            <w:r w:rsidR="00AF1A13">
              <w:rPr>
                <w:color w:val="202020"/>
                <w:sz w:val="28"/>
                <w:szCs w:val="28"/>
              </w:rPr>
              <w:t>;</w:t>
            </w:r>
          </w:p>
          <w:p w14:paraId="58EEEC3F" w14:textId="77777777" w:rsidR="009B2E16" w:rsidRPr="0060137C" w:rsidRDefault="00985698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985698">
              <w:rPr>
                <w:color w:val="202020"/>
                <w:sz w:val="28"/>
                <w:szCs w:val="28"/>
              </w:rPr>
              <w:t xml:space="preserve">- приведение в соответствие с </w:t>
            </w:r>
            <w:r w:rsidR="00536F29">
              <w:rPr>
                <w:color w:val="202020"/>
                <w:sz w:val="28"/>
                <w:szCs w:val="28"/>
              </w:rPr>
              <w:t xml:space="preserve">требованиями </w:t>
            </w:r>
            <w:r w:rsidRPr="00985698">
              <w:rPr>
                <w:color w:val="202020"/>
                <w:sz w:val="28"/>
                <w:szCs w:val="28"/>
              </w:rPr>
              <w:t>СанПиНсанитарн</w:t>
            </w:r>
            <w:r w:rsidR="00AF1A13">
              <w:rPr>
                <w:color w:val="202020"/>
                <w:sz w:val="28"/>
                <w:szCs w:val="28"/>
              </w:rPr>
              <w:t>ых</w:t>
            </w:r>
            <w:r w:rsidRPr="00985698">
              <w:rPr>
                <w:color w:val="202020"/>
                <w:sz w:val="28"/>
                <w:szCs w:val="28"/>
              </w:rPr>
              <w:t xml:space="preserve"> узл</w:t>
            </w:r>
            <w:r w:rsidR="00AF1A13">
              <w:rPr>
                <w:color w:val="202020"/>
                <w:sz w:val="28"/>
                <w:szCs w:val="28"/>
              </w:rPr>
              <w:t xml:space="preserve">ов на 1 этаже </w:t>
            </w:r>
            <w:r w:rsidR="00AF1A13" w:rsidRPr="00536F29">
              <w:rPr>
                <w:sz w:val="28"/>
                <w:szCs w:val="28"/>
              </w:rPr>
              <w:t>в здании «новой</w:t>
            </w:r>
            <w:r w:rsidR="00536F29" w:rsidRPr="00536F29">
              <w:rPr>
                <w:sz w:val="28"/>
                <w:szCs w:val="28"/>
              </w:rPr>
              <w:t>»</w:t>
            </w:r>
            <w:r w:rsidR="00AF1A13" w:rsidRPr="00536F29">
              <w:rPr>
                <w:sz w:val="28"/>
                <w:szCs w:val="28"/>
              </w:rPr>
              <w:t xml:space="preserve"> школы</w:t>
            </w:r>
          </w:p>
        </w:tc>
      </w:tr>
      <w:tr w:rsidR="000C3ACA" w:rsidRPr="00C86E3B" w14:paraId="4382D61F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BB09" w14:textId="2D2F5C50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F84C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6601" w14:textId="77777777" w:rsidR="008B6179" w:rsidRDefault="008700A1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МКОУ «</w:t>
            </w:r>
            <w:r w:rsidR="008E5D00">
              <w:rPr>
                <w:sz w:val="28"/>
                <w:szCs w:val="28"/>
              </w:rPr>
              <w:t>Еманжелин</w:t>
            </w:r>
            <w:r>
              <w:rPr>
                <w:sz w:val="28"/>
                <w:szCs w:val="28"/>
              </w:rPr>
              <w:t>ская</w:t>
            </w:r>
            <w:r w:rsidR="00677DB2">
              <w:rPr>
                <w:sz w:val="28"/>
                <w:szCs w:val="28"/>
              </w:rPr>
              <w:t xml:space="preserve"> </w:t>
            </w:r>
            <w:r w:rsidR="008E5D00">
              <w:rPr>
                <w:sz w:val="28"/>
                <w:szCs w:val="28"/>
              </w:rPr>
              <w:t>С</w:t>
            </w:r>
            <w:r w:rsidRPr="0060137C">
              <w:rPr>
                <w:sz w:val="28"/>
                <w:szCs w:val="28"/>
              </w:rPr>
              <w:t xml:space="preserve">ОШ» </w:t>
            </w:r>
          </w:p>
          <w:p w14:paraId="4C4431DE" w14:textId="77777777" w:rsidR="008B6179" w:rsidRDefault="008E5D00" w:rsidP="00B312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занимает два здания, соединенные между собой теплым воздушным переходом</w:t>
            </w:r>
            <w:r w:rsidR="009856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Санитарные узлы, требующие ремонта, находятся на первом этаже «новой» школы</w:t>
            </w:r>
            <w:r w:rsidR="006215E6">
              <w:rPr>
                <w:sz w:val="28"/>
                <w:szCs w:val="28"/>
              </w:rPr>
              <w:t>,</w:t>
            </w:r>
            <w:r w:rsidR="00985698">
              <w:rPr>
                <w:sz w:val="28"/>
                <w:szCs w:val="28"/>
              </w:rPr>
              <w:t xml:space="preserve"> год постройки 19</w:t>
            </w:r>
            <w:r w:rsidR="00935480">
              <w:rPr>
                <w:sz w:val="28"/>
                <w:szCs w:val="28"/>
              </w:rPr>
              <w:t>83</w:t>
            </w:r>
            <w:r w:rsidR="00985698">
              <w:rPr>
                <w:sz w:val="28"/>
                <w:szCs w:val="28"/>
              </w:rPr>
              <w:t>г.</w:t>
            </w:r>
          </w:p>
          <w:p w14:paraId="6F39F513" w14:textId="77777777" w:rsidR="008B6179" w:rsidRDefault="00CE4DC9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В настоящее время </w:t>
            </w:r>
            <w:r w:rsidR="00935480">
              <w:rPr>
                <w:sz w:val="28"/>
                <w:szCs w:val="28"/>
              </w:rPr>
              <w:t>санитарные узлы функционируют, но требуется серьезный ремонт в связи с морально и физически устаревшим оборудованием.</w:t>
            </w:r>
          </w:p>
          <w:p w14:paraId="1D7BDB88" w14:textId="77777777" w:rsidR="008B6179" w:rsidRDefault="00935480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Сантехника пришла в негодность, </w:t>
            </w:r>
            <w:r w:rsidR="00B50A71">
              <w:rPr>
                <w:sz w:val="28"/>
                <w:szCs w:val="28"/>
              </w:rPr>
              <w:t>на чашах Генуа</w:t>
            </w:r>
            <w:r w:rsidR="00677DB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имеются </w:t>
            </w:r>
            <w:r w:rsidRPr="009373B6">
              <w:rPr>
                <w:sz w:val="28"/>
                <w:szCs w:val="28"/>
              </w:rPr>
              <w:t>скол</w:t>
            </w:r>
            <w:r>
              <w:rPr>
                <w:sz w:val="28"/>
                <w:szCs w:val="28"/>
              </w:rPr>
              <w:t>ы</w:t>
            </w:r>
            <w:r w:rsidRPr="009373B6">
              <w:rPr>
                <w:sz w:val="28"/>
                <w:szCs w:val="28"/>
              </w:rPr>
              <w:t>, трещин</w:t>
            </w:r>
            <w:r>
              <w:rPr>
                <w:sz w:val="28"/>
                <w:szCs w:val="28"/>
              </w:rPr>
              <w:t>ы</w:t>
            </w:r>
            <w:r w:rsidRPr="009373B6">
              <w:rPr>
                <w:sz w:val="28"/>
                <w:szCs w:val="28"/>
              </w:rPr>
              <w:t xml:space="preserve"> и други</w:t>
            </w:r>
            <w:r>
              <w:rPr>
                <w:sz w:val="28"/>
                <w:szCs w:val="28"/>
              </w:rPr>
              <w:t>е</w:t>
            </w:r>
            <w:r w:rsidRPr="009373B6">
              <w:rPr>
                <w:sz w:val="28"/>
                <w:szCs w:val="28"/>
              </w:rPr>
              <w:t xml:space="preserve"> дефект</w:t>
            </w:r>
            <w:r>
              <w:rPr>
                <w:sz w:val="28"/>
                <w:szCs w:val="28"/>
              </w:rPr>
              <w:t>ы.</w:t>
            </w:r>
            <w:r w:rsidR="00B50A71">
              <w:rPr>
                <w:sz w:val="28"/>
                <w:szCs w:val="28"/>
              </w:rPr>
              <w:t xml:space="preserve"> Вертикальные </w:t>
            </w:r>
            <w:r w:rsidR="00F33DCB">
              <w:rPr>
                <w:sz w:val="28"/>
                <w:szCs w:val="28"/>
              </w:rPr>
              <w:t xml:space="preserve"> бачки подтекают, замене не подлежат.</w:t>
            </w:r>
          </w:p>
          <w:p w14:paraId="33A1AD2D" w14:textId="77777777" w:rsidR="00717051" w:rsidRDefault="00717051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Канализационные трубы проржавели, </w:t>
            </w:r>
            <w:r>
              <w:rPr>
                <w:sz w:val="28"/>
                <w:szCs w:val="28"/>
              </w:rPr>
              <w:lastRenderedPageBreak/>
              <w:t xml:space="preserve">частично </w:t>
            </w:r>
            <w:r w:rsidR="00F33DCB">
              <w:rPr>
                <w:sz w:val="28"/>
                <w:szCs w:val="28"/>
              </w:rPr>
              <w:t>протекают.</w:t>
            </w:r>
            <w:r>
              <w:rPr>
                <w:sz w:val="28"/>
                <w:szCs w:val="28"/>
              </w:rPr>
              <w:t xml:space="preserve"> Заменить их невозможно, так как они замурованы в цемент.</w:t>
            </w:r>
          </w:p>
          <w:p w14:paraId="5C7D56BC" w14:textId="77777777" w:rsidR="00717051" w:rsidRDefault="00717051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стенах и полу целостность кафельной плитки нарушена.</w:t>
            </w:r>
          </w:p>
          <w:p w14:paraId="4F755DC3" w14:textId="77777777" w:rsidR="00717051" w:rsidRDefault="00717051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кабинках отсутствуют двер</w:t>
            </w:r>
            <w:r w:rsidR="00B50A71">
              <w:rPr>
                <w:sz w:val="28"/>
                <w:szCs w:val="28"/>
              </w:rPr>
              <w:t>и.</w:t>
            </w:r>
          </w:p>
          <w:p w14:paraId="649AD828" w14:textId="77777777" w:rsidR="001F7727" w:rsidRDefault="00DA0B14" w:rsidP="00C31BE8">
            <w:pPr>
              <w:pStyle w:val="a3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проект</w:t>
            </w:r>
            <w:r>
              <w:rPr>
                <w:color w:val="202020"/>
                <w:sz w:val="28"/>
                <w:szCs w:val="28"/>
              </w:rPr>
              <w:t xml:space="preserve"> позволит привести в соответствие с т</w:t>
            </w:r>
            <w:r w:rsidRPr="00630B3F">
              <w:rPr>
                <w:sz w:val="28"/>
                <w:szCs w:val="28"/>
              </w:rPr>
              <w:t>ребования</w:t>
            </w:r>
            <w:r>
              <w:rPr>
                <w:sz w:val="28"/>
                <w:szCs w:val="28"/>
              </w:rPr>
              <w:t>ми</w:t>
            </w:r>
            <w:r w:rsidRPr="00630B3F">
              <w:rPr>
                <w:sz w:val="28"/>
                <w:szCs w:val="28"/>
              </w:rPr>
              <w:t xml:space="preserve"> СанПиН</w:t>
            </w:r>
            <w:r w:rsidR="000F4E74">
              <w:rPr>
                <w:sz w:val="28"/>
                <w:szCs w:val="28"/>
              </w:rPr>
              <w:t xml:space="preserve"> </w:t>
            </w:r>
            <w:r w:rsidRPr="00630B3F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630B3F">
              <w:rPr>
                <w:sz w:val="28"/>
                <w:szCs w:val="28"/>
              </w:rPr>
              <w:t xml:space="preserve"> и оборудовани</w:t>
            </w:r>
            <w:r>
              <w:rPr>
                <w:sz w:val="28"/>
                <w:szCs w:val="28"/>
              </w:rPr>
              <w:t>е</w:t>
            </w:r>
            <w:r w:rsidRPr="00630B3F">
              <w:rPr>
                <w:sz w:val="28"/>
                <w:szCs w:val="28"/>
              </w:rPr>
              <w:t xml:space="preserve"> </w:t>
            </w:r>
            <w:r w:rsidR="000F4E74">
              <w:rPr>
                <w:sz w:val="28"/>
                <w:szCs w:val="28"/>
              </w:rPr>
              <w:t xml:space="preserve">санитарных узлов </w:t>
            </w:r>
            <w:r w:rsidRPr="00630B3F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общеобразовательной школе. </w:t>
            </w:r>
          </w:p>
          <w:p w14:paraId="236359F7" w14:textId="77777777" w:rsidR="00C1219A" w:rsidRDefault="00423C31" w:rsidP="00C31BE8">
            <w:pPr>
              <w:pStyle w:val="a3"/>
              <w:shd w:val="clear" w:color="auto" w:fill="FFFFFF"/>
              <w:spacing w:before="0" w:beforeAutospacing="0" w:after="0" w:afterAutospacing="0"/>
              <w:ind w:firstLine="505"/>
              <w:jc w:val="both"/>
              <w:rPr>
                <w:sz w:val="28"/>
                <w:szCs w:val="28"/>
              </w:rPr>
            </w:pPr>
            <w:r w:rsidRPr="00423C31">
              <w:rPr>
                <w:sz w:val="28"/>
                <w:szCs w:val="28"/>
              </w:rPr>
              <w:t>Необходимо провести работы по</w:t>
            </w:r>
            <w:r w:rsidR="00B312DA">
              <w:rPr>
                <w:sz w:val="28"/>
                <w:szCs w:val="28"/>
              </w:rPr>
              <w:t>:</w:t>
            </w:r>
          </w:p>
          <w:p w14:paraId="357F0DA1" w14:textId="77777777" w:rsidR="00C1219A" w:rsidRDefault="00C1219A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0376">
              <w:rPr>
                <w:sz w:val="28"/>
                <w:szCs w:val="28"/>
              </w:rPr>
              <w:t>замене каф</w:t>
            </w:r>
            <w:r>
              <w:rPr>
                <w:sz w:val="28"/>
                <w:szCs w:val="28"/>
              </w:rPr>
              <w:t>ельной плитки на стенах и полу;</w:t>
            </w:r>
          </w:p>
          <w:p w14:paraId="663ABC77" w14:textId="77777777" w:rsidR="00C1219A" w:rsidRDefault="00C1219A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установке унитазов и умывальников;</w:t>
            </w:r>
          </w:p>
          <w:p w14:paraId="765D1F68" w14:textId="77777777" w:rsidR="00C1219A" w:rsidRDefault="00C1219A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60376">
              <w:rPr>
                <w:sz w:val="28"/>
                <w:szCs w:val="28"/>
              </w:rPr>
              <w:t xml:space="preserve">установке дверей в кабинках, </w:t>
            </w:r>
            <w:r w:rsidR="00040C02" w:rsidRPr="00040C02">
              <w:rPr>
                <w:sz w:val="28"/>
                <w:szCs w:val="28"/>
              </w:rPr>
              <w:t>блоков из ПВХ в наружных дверных проемах</w:t>
            </w:r>
            <w:r w:rsidR="00040C02">
              <w:rPr>
                <w:sz w:val="28"/>
                <w:szCs w:val="28"/>
              </w:rPr>
              <w:t xml:space="preserve">, дверей; </w:t>
            </w:r>
          </w:p>
          <w:p w14:paraId="6D8AD47C" w14:textId="77777777" w:rsidR="00C1219A" w:rsidRDefault="00C1219A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40C02">
              <w:rPr>
                <w:sz w:val="28"/>
                <w:szCs w:val="28"/>
              </w:rPr>
              <w:t>п</w:t>
            </w:r>
            <w:r w:rsidR="00040C02" w:rsidRPr="00040C02">
              <w:rPr>
                <w:sz w:val="28"/>
                <w:szCs w:val="28"/>
              </w:rPr>
              <w:t>рокладк</w:t>
            </w:r>
            <w:r>
              <w:rPr>
                <w:sz w:val="28"/>
                <w:szCs w:val="28"/>
              </w:rPr>
              <w:t>е</w:t>
            </w:r>
            <w:r w:rsidR="00040C02" w:rsidRPr="00040C02">
              <w:rPr>
                <w:sz w:val="28"/>
                <w:szCs w:val="28"/>
              </w:rPr>
              <w:t xml:space="preserve"> внутренних трубопроводов водоснабжения </w:t>
            </w:r>
            <w:r>
              <w:rPr>
                <w:sz w:val="28"/>
                <w:szCs w:val="28"/>
              </w:rPr>
              <w:t xml:space="preserve">и канализации, </w:t>
            </w:r>
          </w:p>
          <w:p w14:paraId="0206950F" w14:textId="77777777" w:rsidR="00423C31" w:rsidRDefault="00C1219A" w:rsidP="00B312D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замене </w:t>
            </w:r>
            <w:r w:rsidR="00040C02" w:rsidRPr="00040C02">
              <w:rPr>
                <w:sz w:val="28"/>
                <w:szCs w:val="28"/>
              </w:rPr>
              <w:t>отоп</w:t>
            </w:r>
            <w:r>
              <w:rPr>
                <w:sz w:val="28"/>
                <w:szCs w:val="28"/>
              </w:rPr>
              <w:t>ительной системы (</w:t>
            </w:r>
            <w:r w:rsidR="00040C02">
              <w:rPr>
                <w:sz w:val="28"/>
                <w:szCs w:val="28"/>
              </w:rPr>
              <w:t>труб</w:t>
            </w:r>
            <w:r>
              <w:rPr>
                <w:sz w:val="28"/>
                <w:szCs w:val="28"/>
              </w:rPr>
              <w:t xml:space="preserve">ы </w:t>
            </w:r>
            <w:r w:rsidR="00040C02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радиаторы)</w:t>
            </w:r>
            <w:r w:rsidR="00040C02">
              <w:rPr>
                <w:sz w:val="28"/>
                <w:szCs w:val="28"/>
              </w:rPr>
              <w:t>.</w:t>
            </w:r>
          </w:p>
          <w:p w14:paraId="5191053D" w14:textId="77777777" w:rsidR="000C3ACA" w:rsidRPr="0060137C" w:rsidRDefault="00CE4DC9" w:rsidP="00B312DA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 xml:space="preserve">трудовом участии инициативной </w:t>
            </w:r>
            <w:r w:rsidR="002B5362">
              <w:rPr>
                <w:sz w:val="28"/>
                <w:szCs w:val="28"/>
              </w:rPr>
              <w:t xml:space="preserve">части </w:t>
            </w:r>
            <w:r w:rsidR="00BF7232" w:rsidRPr="0060137C">
              <w:rPr>
                <w:sz w:val="28"/>
                <w:szCs w:val="28"/>
              </w:rPr>
              <w:t>граждан.</w:t>
            </w:r>
          </w:p>
        </w:tc>
      </w:tr>
      <w:tr w:rsidR="000C3ACA" w:rsidRPr="00C86E3B" w14:paraId="299C6801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F64" w14:textId="347C92FA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7C9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64B" w14:textId="77777777" w:rsidR="000C3ACA" w:rsidRPr="002C25B7" w:rsidRDefault="009E6854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2C25B7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677DB2">
              <w:rPr>
                <w:sz w:val="28"/>
                <w:szCs w:val="28"/>
              </w:rPr>
              <w:t xml:space="preserve"> </w:t>
            </w:r>
            <w:r w:rsidRPr="002C25B7">
              <w:rPr>
                <w:sz w:val="28"/>
                <w:szCs w:val="28"/>
              </w:rPr>
              <w:t>надлежащем уровне.</w:t>
            </w:r>
          </w:p>
        </w:tc>
      </w:tr>
      <w:tr w:rsidR="000C3ACA" w:rsidRPr="00C86E3B" w14:paraId="74D1B246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B278" w14:textId="11CDA836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AA12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D69" w14:textId="77777777" w:rsidR="00817919" w:rsidRPr="00DF2E5C" w:rsidRDefault="00DF2E5C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 xml:space="preserve">Ремонт </w:t>
            </w:r>
            <w:r>
              <w:rPr>
                <w:sz w:val="28"/>
                <w:szCs w:val="28"/>
              </w:rPr>
              <w:t>санитарных узлов</w:t>
            </w:r>
            <w:r w:rsidR="002B5362">
              <w:rPr>
                <w:sz w:val="28"/>
                <w:szCs w:val="28"/>
              </w:rPr>
              <w:t xml:space="preserve"> на 1 этаже в здании «новой» школы </w:t>
            </w:r>
            <w:r w:rsidRPr="00DF2E5C">
              <w:rPr>
                <w:sz w:val="28"/>
                <w:szCs w:val="28"/>
              </w:rPr>
              <w:t xml:space="preserve">позволит улучшить </w:t>
            </w:r>
            <w:r w:rsidR="002B5362">
              <w:rPr>
                <w:sz w:val="28"/>
                <w:szCs w:val="28"/>
              </w:rPr>
              <w:t xml:space="preserve">санитарные условия  пребывания обучающихся и сотрудников </w:t>
            </w:r>
            <w:r w:rsidR="00817919">
              <w:rPr>
                <w:sz w:val="28"/>
                <w:szCs w:val="28"/>
              </w:rPr>
              <w:t xml:space="preserve"> в школе. </w:t>
            </w:r>
          </w:p>
          <w:p w14:paraId="4A88E9D0" w14:textId="77777777" w:rsidR="00DF2E5C" w:rsidRPr="00DF2E5C" w:rsidRDefault="00DF2E5C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DF2E5C">
              <w:rPr>
                <w:sz w:val="28"/>
                <w:szCs w:val="28"/>
              </w:rPr>
              <w:t>Содержание и использование помещения осуществляется МКОУ «</w:t>
            </w:r>
            <w:r w:rsidR="00817919">
              <w:rPr>
                <w:sz w:val="28"/>
                <w:szCs w:val="28"/>
              </w:rPr>
              <w:t>Еманжелин</w:t>
            </w:r>
            <w:r w:rsidRPr="00DF2E5C">
              <w:rPr>
                <w:sz w:val="28"/>
                <w:szCs w:val="28"/>
              </w:rPr>
              <w:t>ская</w:t>
            </w:r>
            <w:r w:rsidR="00677DB2">
              <w:rPr>
                <w:sz w:val="28"/>
                <w:szCs w:val="28"/>
              </w:rPr>
              <w:t xml:space="preserve"> </w:t>
            </w:r>
            <w:r w:rsidR="00817919">
              <w:rPr>
                <w:sz w:val="28"/>
                <w:szCs w:val="28"/>
              </w:rPr>
              <w:t>С</w:t>
            </w:r>
            <w:r w:rsidRPr="00DF2E5C">
              <w:rPr>
                <w:sz w:val="28"/>
                <w:szCs w:val="28"/>
              </w:rPr>
              <w:t xml:space="preserve">ОШ». </w:t>
            </w:r>
          </w:p>
          <w:p w14:paraId="017EB425" w14:textId="77777777" w:rsidR="009373B6" w:rsidRPr="00DF2E5C" w:rsidRDefault="00DF2E5C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  <w:highlight w:val="yellow"/>
              </w:rPr>
            </w:pPr>
            <w:r w:rsidRPr="00DF2E5C">
              <w:rPr>
                <w:sz w:val="28"/>
                <w:szCs w:val="28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0C3ACA" w:rsidRPr="00C86E3B" w14:paraId="67FFDEB6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FD0" w14:textId="32350F61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70D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0B6B" w14:textId="77777777" w:rsidR="000C3ACA" w:rsidRPr="0060137C" w:rsidRDefault="00EB7AC9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До </w:t>
            </w:r>
            <w:r w:rsidR="003A4E63">
              <w:rPr>
                <w:sz w:val="28"/>
                <w:szCs w:val="28"/>
              </w:rPr>
              <w:t>31.12.</w:t>
            </w:r>
            <w:r w:rsidRPr="0060137C">
              <w:rPr>
                <w:sz w:val="28"/>
                <w:szCs w:val="28"/>
              </w:rPr>
              <w:t>202</w:t>
            </w:r>
            <w:r w:rsidR="00817919">
              <w:rPr>
                <w:sz w:val="28"/>
                <w:szCs w:val="28"/>
              </w:rPr>
              <w:t>2</w:t>
            </w:r>
            <w:r w:rsidRPr="0060137C">
              <w:rPr>
                <w:sz w:val="28"/>
                <w:szCs w:val="28"/>
              </w:rPr>
              <w:t xml:space="preserve"> года</w:t>
            </w:r>
          </w:p>
        </w:tc>
      </w:tr>
      <w:tr w:rsidR="000C3ACA" w:rsidRPr="00C86E3B" w14:paraId="4111B241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A787" w14:textId="4B068F56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B863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9FB4" w14:textId="77777777" w:rsidR="000C3ACA" w:rsidRPr="0060137C" w:rsidRDefault="00C31BE8" w:rsidP="00B312D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31BE8">
              <w:rPr>
                <w:sz w:val="28"/>
                <w:szCs w:val="28"/>
              </w:rPr>
              <w:t>351 490,8</w:t>
            </w:r>
            <w:r w:rsidR="00822238" w:rsidRPr="0060137C">
              <w:rPr>
                <w:bCs/>
                <w:sz w:val="28"/>
                <w:szCs w:val="28"/>
              </w:rPr>
              <w:t>рублей</w:t>
            </w:r>
          </w:p>
        </w:tc>
      </w:tr>
      <w:tr w:rsidR="000C3ACA" w:rsidRPr="00C86E3B" w14:paraId="7248A612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36D0" w14:textId="1E828D27" w:rsidR="000C3ACA" w:rsidRPr="00DB3186" w:rsidRDefault="003B592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A32D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Средства бюджета муниципального образования </w:t>
            </w:r>
            <w:r w:rsidRPr="00DB3186">
              <w:rPr>
                <w:sz w:val="28"/>
                <w:szCs w:val="28"/>
              </w:rPr>
              <w:lastRenderedPageBreak/>
              <w:t>для реализации инициативного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87B" w14:textId="77777777" w:rsidR="000C3ACA" w:rsidRPr="0060137C" w:rsidRDefault="00EB7AC9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lastRenderedPageBreak/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14:paraId="616CD6BB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F400" w14:textId="3E84B86E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B5929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A0C1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683" w14:textId="77777777" w:rsidR="000C3ACA" w:rsidRPr="0060137C" w:rsidRDefault="00822238" w:rsidP="00C31BE8">
            <w:pPr>
              <w:autoSpaceDE w:val="0"/>
              <w:autoSpaceDN w:val="0"/>
              <w:adjustRightInd w:val="0"/>
              <w:ind w:firstLine="505"/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0 рублей</w:t>
            </w:r>
          </w:p>
        </w:tc>
      </w:tr>
      <w:tr w:rsidR="000C3ACA" w:rsidRPr="00C86E3B" w14:paraId="07309F36" w14:textId="77777777" w:rsidTr="008B61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74A" w14:textId="2644E843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B5929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962E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373" w14:textId="77777777" w:rsidR="000C3ACA" w:rsidRPr="0060137C" w:rsidRDefault="00CC675C" w:rsidP="00B312DA">
            <w:pPr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- </w:t>
            </w:r>
            <w:r w:rsidR="00C31BE8" w:rsidRPr="00C31BE8">
              <w:rPr>
                <w:sz w:val="28"/>
                <w:szCs w:val="28"/>
              </w:rPr>
              <w:t>помощь в уборке</w:t>
            </w:r>
            <w:r w:rsidR="00677DB2">
              <w:rPr>
                <w:sz w:val="28"/>
                <w:szCs w:val="28"/>
              </w:rPr>
              <w:t xml:space="preserve"> </w:t>
            </w:r>
            <w:r w:rsidR="008700A1">
              <w:rPr>
                <w:sz w:val="28"/>
                <w:szCs w:val="28"/>
              </w:rPr>
              <w:t xml:space="preserve">строительного </w:t>
            </w:r>
            <w:r w:rsidR="00DA1B9E" w:rsidRPr="0060137C">
              <w:rPr>
                <w:sz w:val="28"/>
                <w:szCs w:val="28"/>
              </w:rPr>
              <w:t>мусора,</w:t>
            </w:r>
          </w:p>
          <w:p w14:paraId="3BCECA38" w14:textId="77777777" w:rsidR="00DA1B9E" w:rsidRPr="0060137C" w:rsidRDefault="00DA1B9E" w:rsidP="00B312DA">
            <w:pPr>
              <w:jc w:val="both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- генеральная уборка помещения</w:t>
            </w:r>
          </w:p>
        </w:tc>
      </w:tr>
    </w:tbl>
    <w:p w14:paraId="6F589E6D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C3ACA" w:rsidRPr="00C86E3B" w:rsidSect="008B6179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30BD8"/>
    <w:rsid w:val="00040C02"/>
    <w:rsid w:val="000449D1"/>
    <w:rsid w:val="000B4D4C"/>
    <w:rsid w:val="000C3ACA"/>
    <w:rsid w:val="000F4E74"/>
    <w:rsid w:val="001031E6"/>
    <w:rsid w:val="00192636"/>
    <w:rsid w:val="001F0928"/>
    <w:rsid w:val="001F7727"/>
    <w:rsid w:val="0024147E"/>
    <w:rsid w:val="002A4E9D"/>
    <w:rsid w:val="002B5362"/>
    <w:rsid w:val="002C25B7"/>
    <w:rsid w:val="00326F34"/>
    <w:rsid w:val="00353F62"/>
    <w:rsid w:val="003953CE"/>
    <w:rsid w:val="003A4E63"/>
    <w:rsid w:val="003A635C"/>
    <w:rsid w:val="003B5929"/>
    <w:rsid w:val="003B66F5"/>
    <w:rsid w:val="003D4754"/>
    <w:rsid w:val="004168AA"/>
    <w:rsid w:val="00423C31"/>
    <w:rsid w:val="00431CBF"/>
    <w:rsid w:val="00441473"/>
    <w:rsid w:val="00442AA7"/>
    <w:rsid w:val="0045366A"/>
    <w:rsid w:val="00460DF6"/>
    <w:rsid w:val="00470A35"/>
    <w:rsid w:val="00485C01"/>
    <w:rsid w:val="00494E3E"/>
    <w:rsid w:val="00536F29"/>
    <w:rsid w:val="00543992"/>
    <w:rsid w:val="00562242"/>
    <w:rsid w:val="00590FE2"/>
    <w:rsid w:val="005C70DF"/>
    <w:rsid w:val="005D44D6"/>
    <w:rsid w:val="005D79AF"/>
    <w:rsid w:val="005F41BA"/>
    <w:rsid w:val="0060137C"/>
    <w:rsid w:val="006215E6"/>
    <w:rsid w:val="00630B3F"/>
    <w:rsid w:val="00677DB2"/>
    <w:rsid w:val="0070711D"/>
    <w:rsid w:val="00717051"/>
    <w:rsid w:val="0073386D"/>
    <w:rsid w:val="007404B5"/>
    <w:rsid w:val="007422A8"/>
    <w:rsid w:val="0075147E"/>
    <w:rsid w:val="007A22B7"/>
    <w:rsid w:val="00801AF2"/>
    <w:rsid w:val="00817919"/>
    <w:rsid w:val="00822238"/>
    <w:rsid w:val="008700A1"/>
    <w:rsid w:val="008B6179"/>
    <w:rsid w:val="008D5E7B"/>
    <w:rsid w:val="008E5D00"/>
    <w:rsid w:val="008F2202"/>
    <w:rsid w:val="00935480"/>
    <w:rsid w:val="009373B6"/>
    <w:rsid w:val="0098101D"/>
    <w:rsid w:val="00985698"/>
    <w:rsid w:val="00986DC2"/>
    <w:rsid w:val="009B2E16"/>
    <w:rsid w:val="009E6854"/>
    <w:rsid w:val="00A11246"/>
    <w:rsid w:val="00A80DFC"/>
    <w:rsid w:val="00A91B2F"/>
    <w:rsid w:val="00AB44D5"/>
    <w:rsid w:val="00AF1A13"/>
    <w:rsid w:val="00B121F0"/>
    <w:rsid w:val="00B312DA"/>
    <w:rsid w:val="00B50A71"/>
    <w:rsid w:val="00BA251A"/>
    <w:rsid w:val="00BB670C"/>
    <w:rsid w:val="00BC529E"/>
    <w:rsid w:val="00BF7232"/>
    <w:rsid w:val="00C07E18"/>
    <w:rsid w:val="00C1219A"/>
    <w:rsid w:val="00C20362"/>
    <w:rsid w:val="00C31BE8"/>
    <w:rsid w:val="00CC675C"/>
    <w:rsid w:val="00CE4DC9"/>
    <w:rsid w:val="00D14156"/>
    <w:rsid w:val="00D6384A"/>
    <w:rsid w:val="00DA0B14"/>
    <w:rsid w:val="00DA1B9E"/>
    <w:rsid w:val="00DB3C65"/>
    <w:rsid w:val="00DF2E5C"/>
    <w:rsid w:val="00E11565"/>
    <w:rsid w:val="00E14C87"/>
    <w:rsid w:val="00E22CE4"/>
    <w:rsid w:val="00E55794"/>
    <w:rsid w:val="00E6632A"/>
    <w:rsid w:val="00E72B35"/>
    <w:rsid w:val="00E94506"/>
    <w:rsid w:val="00EB79BC"/>
    <w:rsid w:val="00EB7AC9"/>
    <w:rsid w:val="00EE29D8"/>
    <w:rsid w:val="00F33DCB"/>
    <w:rsid w:val="00F60376"/>
    <w:rsid w:val="00FA6119"/>
    <w:rsid w:val="00FB0FA1"/>
    <w:rsid w:val="00FF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67E9D"/>
  <w15:docId w15:val="{DD178E72-A8D5-4FD1-BB9E-5718CF84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4E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18</cp:revision>
  <cp:lastPrinted>2022-02-11T09:04:00Z</cp:lastPrinted>
  <dcterms:created xsi:type="dcterms:W3CDTF">2021-02-24T04:36:00Z</dcterms:created>
  <dcterms:modified xsi:type="dcterms:W3CDTF">2022-02-15T10:57:00Z</dcterms:modified>
</cp:coreProperties>
</file>